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20" w:rsidRDefault="00203D20"/>
    <w:p w:rsidR="001307CA" w:rsidRDefault="001307CA"/>
    <w:p w:rsidR="001307CA" w:rsidRDefault="001307CA">
      <w:bookmarkStart w:id="0" w:name="_GoBack"/>
      <w:bookmarkEnd w:id="0"/>
      <w:r>
        <w:t>Pulled off Consent by Staff:</w:t>
      </w:r>
    </w:p>
    <w:p w:rsidR="00A87E3C" w:rsidRDefault="00A87E3C">
      <w:r>
        <w:t>Mods with action by more than one TAC</w:t>
      </w:r>
    </w:p>
    <w:p w:rsidR="001307CA" w:rsidRDefault="001307CA">
      <w:r>
        <w:t>S10248</w:t>
      </w:r>
    </w:p>
    <w:p w:rsidR="001307CA" w:rsidRDefault="00EE3A4C">
      <w:r>
        <w:t>S10353</w:t>
      </w:r>
    </w:p>
    <w:p w:rsidR="00EE3A4C" w:rsidRDefault="00EE3A4C">
      <w:r>
        <w:t>SW10323</w:t>
      </w:r>
    </w:p>
    <w:p w:rsidR="00EE3A4C" w:rsidRDefault="00EE3A4C">
      <w:r>
        <w:t>EN9974</w:t>
      </w:r>
    </w:p>
    <w:p w:rsidR="00EE3A4C" w:rsidRDefault="00EE3A4C">
      <w:r>
        <w:t>SW10211</w:t>
      </w:r>
    </w:p>
    <w:p w:rsidR="00EE3A4C" w:rsidRDefault="00EE3A4C">
      <w:r>
        <w:t>R10175</w:t>
      </w:r>
    </w:p>
    <w:p w:rsidR="00A87E3C" w:rsidRDefault="00A87E3C">
      <w:r>
        <w:t>R10093</w:t>
      </w:r>
    </w:p>
    <w:p w:rsidR="00A87E3C" w:rsidRDefault="00A87E3C">
      <w:r>
        <w:t>Pulled off consent by staff for individual consideration</w:t>
      </w:r>
    </w:p>
    <w:p w:rsidR="00A87E3C" w:rsidRDefault="00A87E3C" w:rsidP="00A87E3C">
      <w:r>
        <w:t>EN10251</w:t>
      </w:r>
    </w:p>
    <w:p w:rsidR="00A87E3C" w:rsidRDefault="00A87E3C"/>
    <w:p w:rsidR="001307CA" w:rsidRDefault="001307CA"/>
    <w:sectPr w:rsidR="0013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CA"/>
    <w:rsid w:val="001307CA"/>
    <w:rsid w:val="00203D20"/>
    <w:rsid w:val="00A87E3C"/>
    <w:rsid w:val="00E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BE79E-3895-416E-8229-A1346BF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2022-11-17T14:51:00Z</dcterms:created>
  <dcterms:modified xsi:type="dcterms:W3CDTF">2022-11-17T15:07:00Z</dcterms:modified>
</cp:coreProperties>
</file>